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E63" w14:textId="77777777" w:rsidR="008366A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6ABFDF" wp14:editId="034FC41A">
            <wp:simplePos x="0" y="0"/>
            <wp:positionH relativeFrom="column">
              <wp:posOffset>1</wp:posOffset>
            </wp:positionH>
            <wp:positionV relativeFrom="paragraph">
              <wp:posOffset>-201929</wp:posOffset>
            </wp:positionV>
            <wp:extent cx="864870" cy="819150"/>
            <wp:effectExtent l="0" t="0" r="0" b="0"/>
            <wp:wrapSquare wrapText="bothSides" distT="0" distB="0" distL="114300" distR="114300"/>
            <wp:docPr id="2" name="image1.png" descr="E:\PM6\Freelance\nurs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PM6\Freelance\nurse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8DF265" w14:textId="77777777" w:rsidR="008366A5" w:rsidRDefault="00000000">
      <w:pPr>
        <w:rPr>
          <w:rFonts w:ascii="Georgia" w:eastAsia="Georgia" w:hAnsi="Georgia" w:cs="Georgia"/>
          <w:b/>
          <w:sz w:val="32"/>
          <w:szCs w:val="32"/>
        </w:rPr>
      </w:pPr>
      <w:r>
        <w:rPr>
          <w:b/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sz w:val="32"/>
          <w:szCs w:val="32"/>
        </w:rPr>
        <w:t>Massachusetts Association of Public Health Nurses</w:t>
      </w:r>
    </w:p>
    <w:p w14:paraId="0F990302" w14:textId="77777777" w:rsidR="008366A5" w:rsidRDefault="008366A5">
      <w:pPr>
        <w:rPr>
          <w:rFonts w:ascii="Pinyon Script" w:eastAsia="Pinyon Script" w:hAnsi="Pinyon Script" w:cs="Pinyon Script"/>
          <w:b/>
          <w:sz w:val="48"/>
          <w:szCs w:val="48"/>
        </w:rPr>
      </w:pPr>
    </w:p>
    <w:p w14:paraId="7C151001" w14:textId="77777777" w:rsidR="008366A5" w:rsidRDefault="00000000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Annual Champion of Public Health Nursing Award</w:t>
      </w:r>
    </w:p>
    <w:p w14:paraId="4F1403FA" w14:textId="77777777" w:rsidR="008366A5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Nomination Form for 2023</w:t>
      </w:r>
    </w:p>
    <w:p w14:paraId="4DE97359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0FFAFBE5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2A9E3C83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Criteria for the Champion of Public Health Nursing Award:</w:t>
      </w:r>
    </w:p>
    <w:p w14:paraId="13842989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503A2C3C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An individual or organization that has supported MAPHN by promoting public health nursing in</w:t>
      </w:r>
    </w:p>
    <w:p w14:paraId="62BFCDDD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Massachusetts.</w:t>
      </w:r>
    </w:p>
    <w:p w14:paraId="73498FD8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  A company who has continually supported MAPHN and public health nursing.</w:t>
      </w:r>
    </w:p>
    <w:p w14:paraId="68203545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 A news person/company that has written or spoken about public health nursing and MAPHN and </w:t>
      </w:r>
    </w:p>
    <w:p w14:paraId="36A8962C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the positive impact on public health.</w:t>
      </w:r>
    </w:p>
    <w:p w14:paraId="7C95E45B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  An author who has written positively on public health nursing and MAPHN in the past year.</w:t>
      </w:r>
    </w:p>
    <w:p w14:paraId="1D66771D" w14:textId="77777777" w:rsidR="008366A5" w:rsidRDefault="008366A5">
      <w:pPr>
        <w:rPr>
          <w:rFonts w:ascii="Calibri" w:eastAsia="Calibri" w:hAnsi="Calibri" w:cs="Calibri"/>
          <w:b/>
          <w:sz w:val="28"/>
          <w:szCs w:val="28"/>
        </w:rPr>
      </w:pPr>
    </w:p>
    <w:p w14:paraId="7EF45757" w14:textId="0508BE38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Nominee’s Name: </w:t>
      </w:r>
      <w:bookmarkStart w:id="0" w:name="bookmark=id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  <w:bookmarkEnd w:id="1"/>
      <w:r>
        <w:rPr>
          <w:rFonts w:ascii="Calibri" w:eastAsia="Calibri" w:hAnsi="Calibri" w:cs="Calibri"/>
          <w:sz w:val="22"/>
          <w:szCs w:val="22"/>
        </w:rPr>
        <w:t>    </w:t>
      </w:r>
    </w:p>
    <w:p w14:paraId="7EC7B391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4E40B165" w14:textId="03D313EB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Address of Nominee: </w:t>
      </w:r>
      <w:bookmarkStart w:id="2" w:name="bookmark=id.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  <w:bookmarkEnd w:id="3"/>
      <w:r>
        <w:rPr>
          <w:rFonts w:ascii="Calibri" w:eastAsia="Calibri" w:hAnsi="Calibri" w:cs="Calibri"/>
          <w:sz w:val="22"/>
          <w:szCs w:val="22"/>
        </w:rPr>
        <w:t>    </w:t>
      </w:r>
    </w:p>
    <w:p w14:paraId="22E242F0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5D2EC375" w14:textId="5B4F38F4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Nominee’s Email:  </w:t>
      </w:r>
      <w:r w:rsidR="007B40BD" w:rsidRPr="007B40BD">
        <w:rPr>
          <w:rFonts w:ascii="Calibri" w:eastAsia="Calibri" w:hAnsi="Calibri" w:cs="Calibri"/>
          <w:sz w:val="22"/>
          <w:szCs w:val="22"/>
        </w:rPr>
        <w:t xml:space="preserve"> 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   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Nominee’s Phon</w:t>
      </w:r>
      <w:bookmarkStart w:id="4" w:name="bookmark=id.3znysh7" w:colFirst="0" w:colLast="0"/>
      <w:bookmarkEnd w:id="4"/>
      <w:r>
        <w:rPr>
          <w:rFonts w:ascii="Calibri" w:eastAsia="Calibri" w:hAnsi="Calibri" w:cs="Calibri"/>
          <w:sz w:val="22"/>
          <w:szCs w:val="22"/>
        </w:rPr>
        <w:t>e:  </w:t>
      </w:r>
      <w:r w:rsidR="007B40BD" w:rsidRPr="007B40BD">
        <w:rPr>
          <w:rFonts w:ascii="Calibri" w:eastAsia="Calibri" w:hAnsi="Calibri" w:cs="Calibri"/>
          <w:sz w:val="22"/>
          <w:szCs w:val="22"/>
        </w:rPr>
        <w:t xml:space="preserve"> 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>  </w:t>
      </w:r>
    </w:p>
    <w:p w14:paraId="660D4A46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26E7596A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145E0643" w14:textId="0948DCEF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Brief biography/special information regarding the Nominee</w:t>
      </w:r>
      <w:bookmarkStart w:id="5" w:name="bookmark=id.2et92p0" w:colFirst="0" w:colLast="0"/>
      <w:bookmarkEnd w:id="5"/>
      <w:r>
        <w:rPr>
          <w:rFonts w:ascii="Calibri" w:eastAsia="Calibri" w:hAnsi="Calibri" w:cs="Calibri"/>
          <w:sz w:val="22"/>
          <w:szCs w:val="22"/>
        </w:rPr>
        <w:t>:  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>    </w:t>
      </w:r>
    </w:p>
    <w:p w14:paraId="7622E824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3430A8F0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49CDBC67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74C1A49D" w14:textId="676711DA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describe any specific contributions this Nominee has made in supporting MAPHN and Public Health Nursing:</w:t>
      </w:r>
      <w:r w:rsidR="007B40BD">
        <w:rPr>
          <w:rFonts w:ascii="Calibri" w:eastAsia="Calibri" w:hAnsi="Calibri" w:cs="Calibri"/>
          <w:sz w:val="22"/>
          <w:szCs w:val="22"/>
        </w:rPr>
        <w:t xml:space="preserve"> 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</w:p>
    <w:p w14:paraId="43D51C23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61A5435A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1C15CF54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0BBF981E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—--------------------------------------------------------------------------------------------------------------------------------------------</w:t>
      </w:r>
    </w:p>
    <w:p w14:paraId="503B7F21" w14:textId="7824B793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of individual /MAPHN member</w:t>
      </w:r>
      <w:bookmarkStart w:id="6" w:name="bookmark=id.3dy6vkm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nominating </w:t>
      </w:r>
      <w:r>
        <w:rPr>
          <w:rFonts w:ascii="Calibri" w:eastAsia="Calibri" w:hAnsi="Calibri" w:cs="Calibri"/>
          <w:sz w:val="22"/>
          <w:szCs w:val="22"/>
        </w:rPr>
        <w:t>this Candidate:   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>   </w:t>
      </w:r>
    </w:p>
    <w:p w14:paraId="1588F2BA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41D485F6" w14:textId="42C0BA7D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E-mail: </w:t>
      </w:r>
      <w:bookmarkStart w:id="7" w:name="bookmark=id.2s8eyo1" w:colFirst="0" w:colLast="0"/>
      <w:bookmarkEnd w:id="7"/>
      <w:r>
        <w:rPr>
          <w:rFonts w:ascii="Calibri" w:eastAsia="Calibri" w:hAnsi="Calibri" w:cs="Calibri"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Phone:</w:t>
      </w:r>
      <w:r>
        <w:rPr>
          <w:rFonts w:ascii="Calibri" w:eastAsia="Calibri" w:hAnsi="Calibri" w:cs="Calibri"/>
          <w:sz w:val="22"/>
          <w:szCs w:val="22"/>
        </w:rPr>
        <w:tab/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Date:   </w:t>
      </w:r>
      <w:r w:rsidR="007B40BD" w:rsidRPr="007B40BD">
        <w:rPr>
          <w:rFonts w:ascii="Calibri" w:eastAsia="Calibri" w:hAnsi="Calibri" w:cs="Calibri"/>
          <w:sz w:val="22"/>
          <w:szCs w:val="22"/>
        </w:rPr>
        <w:t xml:space="preserve"> </w:t>
      </w:r>
      <w:r w:rsidR="007B40B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40BD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B40BD">
        <w:rPr>
          <w:rFonts w:ascii="Calibri" w:eastAsia="Calibri" w:hAnsi="Calibri" w:cs="Calibri"/>
          <w:sz w:val="22"/>
          <w:szCs w:val="22"/>
        </w:rPr>
      </w:r>
      <w:r w:rsidR="007B40BD">
        <w:rPr>
          <w:rFonts w:ascii="Calibri" w:eastAsia="Calibri" w:hAnsi="Calibri" w:cs="Calibri"/>
          <w:sz w:val="22"/>
          <w:szCs w:val="22"/>
        </w:rPr>
        <w:fldChar w:fldCharType="separate"/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noProof/>
          <w:sz w:val="22"/>
          <w:szCs w:val="22"/>
        </w:rPr>
        <w:t> </w:t>
      </w:r>
      <w:r w:rsidR="007B40BD">
        <w:rPr>
          <w:rFonts w:ascii="Calibri" w:eastAsia="Calibri" w:hAnsi="Calibri" w:cs="Calibri"/>
          <w:sz w:val="22"/>
          <w:szCs w:val="22"/>
        </w:rPr>
        <w:fldChar w:fldCharType="end"/>
      </w:r>
    </w:p>
    <w:p w14:paraId="112417A5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30ABD049" w14:textId="34690699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of individual who is nominating the Candidate:</w:t>
      </w:r>
      <w:r w:rsidR="007B40BD">
        <w:rPr>
          <w:rFonts w:ascii="Calibri" w:eastAsia="Calibri" w:hAnsi="Calibri" w:cs="Calibri"/>
          <w:sz w:val="22"/>
          <w:szCs w:val="22"/>
        </w:rPr>
        <w:t xml:space="preserve"> (electronic/typed name)</w:t>
      </w:r>
    </w:p>
    <w:p w14:paraId="4A6254F7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39625668" w14:textId="3C2EE9BC" w:rsidR="008366A5" w:rsidRDefault="007B40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FORMTEXT </w:instrText>
      </w:r>
      <w:r>
        <w:rPr>
          <w:rFonts w:ascii="Calibri" w:eastAsia="Calibri" w:hAnsi="Calibri" w:cs="Calibri"/>
          <w:sz w:val="22"/>
          <w:szCs w:val="22"/>
        </w:rPr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noProof/>
          <w:sz w:val="22"/>
          <w:szCs w:val="22"/>
        </w:rPr>
        <w:t> </w:t>
      </w:r>
      <w:r>
        <w:rPr>
          <w:rFonts w:ascii="Calibri" w:eastAsia="Calibri" w:hAnsi="Calibri" w:cs="Calibri"/>
          <w:sz w:val="22"/>
          <w:szCs w:val="22"/>
        </w:rPr>
        <w:fldChar w:fldCharType="end"/>
      </w:r>
    </w:p>
    <w:p w14:paraId="0C99A2FC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</w:t>
      </w:r>
    </w:p>
    <w:p w14:paraId="7D0E50CB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293E853E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5E8A5AFC" w14:textId="77777777" w:rsidR="008366A5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complete the form and send to </w:t>
      </w:r>
      <w:r>
        <w:rPr>
          <w:rFonts w:ascii="Calibri" w:eastAsia="Calibri" w:hAnsi="Calibri" w:cs="Calibri"/>
          <w:b/>
          <w:sz w:val="22"/>
          <w:szCs w:val="22"/>
        </w:rPr>
        <w:t>Leila Mercer, MAPHN Awards Committee Chair, 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Admin@MAPHN.org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z w:val="22"/>
          <w:szCs w:val="22"/>
        </w:rPr>
        <w:t>by March 31, 2023.</w:t>
      </w:r>
    </w:p>
    <w:p w14:paraId="7CD16FFA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09C1C262" w14:textId="77777777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If you have any questions, feel free to email Leila at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Admin@MAPHN.org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94AE71E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559B52ED" w14:textId="16DADFE0" w:rsidR="008366A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Award will be presented at the 2023 MAPHN Conference on May 4th</w:t>
      </w:r>
    </w:p>
    <w:p w14:paraId="42C9283D" w14:textId="77777777" w:rsidR="008366A5" w:rsidRDefault="008366A5">
      <w:pPr>
        <w:rPr>
          <w:rFonts w:ascii="Calibri" w:eastAsia="Calibri" w:hAnsi="Calibri" w:cs="Calibri"/>
          <w:sz w:val="22"/>
          <w:szCs w:val="22"/>
        </w:rPr>
      </w:pPr>
    </w:p>
    <w:p w14:paraId="3A197358" w14:textId="77777777" w:rsidR="008366A5" w:rsidRDefault="00000000">
      <w:pPr>
        <w:ind w:left="792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2/2023</w:t>
      </w:r>
    </w:p>
    <w:sectPr w:rsidR="008366A5">
      <w:pgSz w:w="12240" w:h="15840"/>
      <w:pgMar w:top="1008" w:right="1008" w:bottom="9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A5"/>
    <w:rsid w:val="006C6D1D"/>
    <w:rsid w:val="007B40BD"/>
    <w:rsid w:val="008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39D3"/>
  <w15:docId w15:val="{EA174FA0-9DAC-48AD-9C49-FFECD605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1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link w:val="BodyText2Char"/>
    <w:uiPriority w:val="99"/>
    <w:rsid w:val="00133013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13301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2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8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APH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APH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bZD5r/PrOV47ErxeA+WvKOAPNw==">AMUW2mUMPAF/MPYCF/hns26+GQ+Qwdjmzv+2g7G19nl/r74WIgqUVpqJVJ3ZUDVwCuFQcXI0pxStLg99P/c1Lk2yyJlcdzB9XmJoHB3NHqZBTTfoOSBlp2VskjYWDl7UsRVzQnc7W0ZGY7JjVydWYbFxxSy59IZP2ddeSU6L55pEn2qXePJseAW4pHE4OPJcs5kgsUiVpzDRZiE6rPW+PXg3hGl0vJto/Q==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 mahoney</cp:lastModifiedBy>
  <cp:revision>4</cp:revision>
  <dcterms:created xsi:type="dcterms:W3CDTF">2023-02-09T14:32:00Z</dcterms:created>
  <dcterms:modified xsi:type="dcterms:W3CDTF">2023-02-12T14:58:00Z</dcterms:modified>
</cp:coreProperties>
</file>