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6C84" w14:textId="77777777" w:rsidR="003C4D0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7BDFCE" wp14:editId="1745B8E8">
            <wp:simplePos x="0" y="0"/>
            <wp:positionH relativeFrom="column">
              <wp:posOffset>-323849</wp:posOffset>
            </wp:positionH>
            <wp:positionV relativeFrom="paragraph">
              <wp:posOffset>0</wp:posOffset>
            </wp:positionV>
            <wp:extent cx="864870" cy="819150"/>
            <wp:effectExtent l="0" t="0" r="0" b="0"/>
            <wp:wrapNone/>
            <wp:docPr id="2" name="image1.png" descr="E:\PM6\Freelance\nurs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PM6\Freelance\nurse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8EB795" w14:textId="77777777" w:rsidR="003C4D07" w:rsidRDefault="00000000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b/>
          <w:sz w:val="36"/>
          <w:szCs w:val="36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30"/>
          <w:szCs w:val="30"/>
        </w:rPr>
        <w:t>Massachusetts Association of Public Health Nurses</w:t>
      </w:r>
    </w:p>
    <w:p w14:paraId="1E258860" w14:textId="77777777" w:rsidR="003C4D07" w:rsidRDefault="003C4D07">
      <w:pPr>
        <w:rPr>
          <w:rFonts w:ascii="Pinyon Script" w:eastAsia="Pinyon Script" w:hAnsi="Pinyon Script" w:cs="Pinyon Script"/>
          <w:b/>
          <w:sz w:val="48"/>
          <w:szCs w:val="48"/>
        </w:rPr>
      </w:pPr>
    </w:p>
    <w:p w14:paraId="20ED9C06" w14:textId="77777777" w:rsidR="003C4D07" w:rsidRDefault="00000000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MAPHN Lifetime Achievement Award</w:t>
      </w:r>
    </w:p>
    <w:p w14:paraId="56876127" w14:textId="77777777" w:rsidR="003C4D07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Nomination Form for 2023</w:t>
      </w:r>
    </w:p>
    <w:p w14:paraId="22A7003E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7BC113A6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391BD24C" w14:textId="77777777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Criteria for the Lifetime Achievement Award:</w:t>
      </w:r>
    </w:p>
    <w:p w14:paraId="7B5F8559" w14:textId="77777777" w:rsidR="003C4D07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Nominee must be a current member of MAPHN in good standing for at least five (5) years.</w:t>
      </w:r>
    </w:p>
    <w:p w14:paraId="1A8B9C13" w14:textId="77777777" w:rsidR="003C4D07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(A Member in good standing means a fully paid member.)</w:t>
      </w:r>
    </w:p>
    <w:p w14:paraId="78EF3860" w14:textId="77777777" w:rsidR="003C4D07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  Nominee must currently hold the position of Public Health Nurse.</w:t>
      </w:r>
    </w:p>
    <w:p w14:paraId="0C52B2EA" w14:textId="77777777" w:rsidR="003C4D07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Nominee exhibits leadership ability.</w:t>
      </w:r>
    </w:p>
    <w:p w14:paraId="5BA66E2F" w14:textId="77777777" w:rsidR="003C4D07" w:rsidRDefault="0000000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 xml:space="preserve">4.    Nominee must be active in the MAPHN organization: e.g., Committee(s) member, Board </w:t>
      </w:r>
      <w:proofErr w:type="gramStart"/>
      <w:r>
        <w:rPr>
          <w:rFonts w:ascii="Calibri" w:eastAsia="Calibri" w:hAnsi="Calibri" w:cs="Calibri"/>
          <w:sz w:val="22"/>
          <w:szCs w:val="22"/>
        </w:rPr>
        <w:t>member,  attendance</w:t>
      </w:r>
      <w:proofErr w:type="gramEnd"/>
      <w:r>
        <w:rPr>
          <w:rFonts w:ascii="Calibri" w:eastAsia="Calibri" w:hAnsi="Calibri" w:cs="Calibri"/>
          <w:sz w:val="22"/>
          <w:szCs w:val="22"/>
        </w:rPr>
        <w:t>/participation at MAPHN-supported functions and conferences</w:t>
      </w:r>
    </w:p>
    <w:p w14:paraId="1ADDDD3D" w14:textId="77777777" w:rsidR="003C4D07" w:rsidRDefault="003C4D07">
      <w:pPr>
        <w:rPr>
          <w:rFonts w:ascii="Calibri" w:eastAsia="Calibri" w:hAnsi="Calibri" w:cs="Calibri"/>
          <w:b/>
          <w:sz w:val="28"/>
          <w:szCs w:val="28"/>
        </w:rPr>
      </w:pPr>
    </w:p>
    <w:p w14:paraId="4C7D30AC" w14:textId="40EA6A91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Nominee’s Name: </w:t>
      </w:r>
      <w:bookmarkStart w:id="0" w:name="bookmark=id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79C10335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7CA50874" w14:textId="50826B6D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of Nominee: </w:t>
      </w:r>
      <w:bookmarkStart w:id="2" w:name="bookmark=id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62424240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22F471AF" w14:textId="3C092C6E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Nominee’s Email:     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Nominee’s Phon</w:t>
      </w:r>
      <w:bookmarkStart w:id="5" w:name="bookmark=id.3znysh7" w:colFirst="0" w:colLast="0"/>
      <w:bookmarkEnd w:id="5"/>
      <w:r>
        <w:rPr>
          <w:rFonts w:ascii="Calibri" w:eastAsia="Calibri" w:hAnsi="Calibri" w:cs="Calibri"/>
          <w:sz w:val="22"/>
          <w:szCs w:val="22"/>
        </w:rPr>
        <w:t>e:  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>
        <w:rPr>
          <w:rFonts w:ascii="Calibri" w:eastAsia="Calibri" w:hAnsi="Calibri" w:cs="Calibri"/>
          <w:sz w:val="22"/>
          <w:szCs w:val="22"/>
        </w:rPr>
        <w:t>  </w:t>
      </w:r>
    </w:p>
    <w:p w14:paraId="16BA17A6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7C2A034F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72CDDCE4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5EA005F2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3C10FD24" w14:textId="5C82BD04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Brief Biography/special information regarding candidate</w:t>
      </w:r>
      <w:bookmarkStart w:id="7" w:name="bookmark=id.2et92p0" w:colFirst="0" w:colLast="0"/>
      <w:bookmarkEnd w:id="7"/>
      <w:r>
        <w:rPr>
          <w:rFonts w:ascii="Calibri" w:eastAsia="Calibri" w:hAnsi="Calibri" w:cs="Calibri"/>
          <w:sz w:val="22"/>
          <w:szCs w:val="22"/>
        </w:rPr>
        <w:t>:   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>
        <w:rPr>
          <w:rFonts w:ascii="Calibri" w:eastAsia="Calibri" w:hAnsi="Calibri" w:cs="Calibri"/>
          <w:sz w:val="22"/>
          <w:szCs w:val="22"/>
        </w:rPr>
        <w:t>   </w:t>
      </w:r>
    </w:p>
    <w:p w14:paraId="72CC1AF4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1B32EA6B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0B57D461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437B47FB" w14:textId="1B95B565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describe any specific contributions this Nominee has made to supporting MAPHN and Public Health Nursing:</w:t>
      </w:r>
      <w:bookmarkStart w:id="9" w:name="bookmark=id.tyjcwt" w:colFirst="0" w:colLast="0"/>
      <w:bookmarkEnd w:id="9"/>
      <w:r>
        <w:rPr>
          <w:rFonts w:ascii="Calibri" w:eastAsia="Calibri" w:hAnsi="Calibri" w:cs="Calibri"/>
          <w:sz w:val="22"/>
          <w:szCs w:val="22"/>
        </w:rPr>
        <w:t>  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0"/>
      <w:r>
        <w:rPr>
          <w:rFonts w:ascii="Calibri" w:eastAsia="Calibri" w:hAnsi="Calibri" w:cs="Calibri"/>
          <w:sz w:val="22"/>
          <w:szCs w:val="22"/>
        </w:rPr>
        <w:t>   </w:t>
      </w:r>
    </w:p>
    <w:p w14:paraId="6B85519B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749896F3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1CE3DAFF" w14:textId="77777777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—--------------------------------------------------------------------------------------------------------------------------------</w:t>
      </w:r>
    </w:p>
    <w:p w14:paraId="6C551FB5" w14:textId="5B9A2D3E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of individual /MAPHN member</w:t>
      </w:r>
      <w:bookmarkStart w:id="11" w:name="bookmark=id.3dy6vkm" w:colFirst="0" w:colLast="0"/>
      <w:bookmarkEnd w:id="11"/>
      <w:r>
        <w:rPr>
          <w:rFonts w:ascii="Calibri" w:eastAsia="Calibri" w:hAnsi="Calibri" w:cs="Calibri"/>
          <w:sz w:val="22"/>
          <w:szCs w:val="22"/>
        </w:rPr>
        <w:t xml:space="preserve"> nominating this Candidate: 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2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18AE5001" w14:textId="77777777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 </w:t>
      </w:r>
    </w:p>
    <w:p w14:paraId="723FE38B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180939A5" w14:textId="16FE4792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E-mail: </w:t>
      </w:r>
      <w:bookmarkStart w:id="13" w:name="bookmark=id.2s8eyo1" w:colFirst="0" w:colLast="0"/>
      <w:bookmarkEnd w:id="13"/>
      <w:r>
        <w:rPr>
          <w:rFonts w:ascii="Calibri" w:eastAsia="Calibri" w:hAnsi="Calibri" w:cs="Calibri"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4"/>
      <w:r w:rsidR="0024715A">
        <w:rPr>
          <w:rFonts w:ascii="Calibri" w:eastAsia="Calibri" w:hAnsi="Calibri" w:cs="Calibri"/>
          <w:sz w:val="22"/>
          <w:szCs w:val="22"/>
        </w:rPr>
        <w:t xml:space="preserve"> </w:t>
      </w:r>
      <w:r w:rsidR="0024715A">
        <w:rPr>
          <w:rFonts w:ascii="Calibri" w:eastAsia="Calibri" w:hAnsi="Calibri" w:cs="Calibri"/>
          <w:sz w:val="22"/>
          <w:szCs w:val="22"/>
        </w:rPr>
        <w:tab/>
      </w:r>
      <w:r w:rsidR="0024715A">
        <w:rPr>
          <w:rFonts w:ascii="Calibri" w:eastAsia="Calibri" w:hAnsi="Calibri" w:cs="Calibri"/>
          <w:sz w:val="22"/>
          <w:szCs w:val="22"/>
        </w:rPr>
        <w:tab/>
      </w:r>
      <w:r w:rsidR="0024715A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t xml:space="preserve">e: 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5"/>
      <w:r w:rsidR="0024715A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t xml:space="preserve">: 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6"/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t> </w:t>
      </w:r>
    </w:p>
    <w:p w14:paraId="34F52304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3B4D3382" w14:textId="153D3C93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individual who is nominating the Candidate:</w:t>
      </w:r>
      <w:r w:rsidR="00247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247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24715A">
        <w:rPr>
          <w:rFonts w:ascii="Calibri" w:eastAsia="Calibri" w:hAnsi="Calibri" w:cs="Calibri"/>
          <w:sz w:val="22"/>
          <w:szCs w:val="22"/>
        </w:rPr>
      </w:r>
      <w:r w:rsidR="0024715A">
        <w:rPr>
          <w:rFonts w:ascii="Calibri" w:eastAsia="Calibri" w:hAnsi="Calibri" w:cs="Calibri"/>
          <w:sz w:val="22"/>
          <w:szCs w:val="22"/>
        </w:rPr>
        <w:fldChar w:fldCharType="separate"/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noProof/>
          <w:sz w:val="22"/>
          <w:szCs w:val="22"/>
        </w:rPr>
        <w:t> </w:t>
      </w:r>
      <w:r w:rsidR="0024715A">
        <w:rPr>
          <w:rFonts w:ascii="Calibri" w:eastAsia="Calibri" w:hAnsi="Calibri" w:cs="Calibri"/>
          <w:sz w:val="22"/>
          <w:szCs w:val="22"/>
        </w:rPr>
        <w:fldChar w:fldCharType="end"/>
      </w:r>
      <w:bookmarkEnd w:id="17"/>
    </w:p>
    <w:p w14:paraId="1BBDE103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5E6E0150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3D353001" w14:textId="77777777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14:paraId="3C7F7D51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01F755EF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08A86C92" w14:textId="77777777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complete the form and send to Leila </w:t>
      </w:r>
      <w:proofErr w:type="gramStart"/>
      <w:r>
        <w:rPr>
          <w:rFonts w:ascii="Calibri" w:eastAsia="Calibri" w:hAnsi="Calibri" w:cs="Calibri"/>
          <w:sz w:val="22"/>
          <w:szCs w:val="22"/>
        </w:rPr>
        <w:t>Mercer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Awards </w:t>
      </w:r>
      <w:proofErr w:type="spellStart"/>
      <w:r>
        <w:rPr>
          <w:rFonts w:ascii="Calibri" w:eastAsia="Calibri" w:hAnsi="Calibri" w:cs="Calibri"/>
          <w:sz w:val="22"/>
          <w:szCs w:val="22"/>
        </w:rPr>
        <w:t>Commitee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Chair, at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Admin@MAPHN.org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 March 31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>, 2023</w:t>
      </w:r>
    </w:p>
    <w:p w14:paraId="4059E01A" w14:textId="77777777" w:rsidR="003C4D07" w:rsidRDefault="003C4D07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52F725B8" w14:textId="77777777" w:rsidR="003C4D0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Award will be presented at the 2023 MAPHN Annual Conference on May 4th.</w:t>
      </w:r>
    </w:p>
    <w:p w14:paraId="6E6EDE0E" w14:textId="77777777" w:rsidR="003C4D07" w:rsidRDefault="003C4D07">
      <w:pPr>
        <w:rPr>
          <w:rFonts w:ascii="Calibri" w:eastAsia="Calibri" w:hAnsi="Calibri" w:cs="Calibri"/>
          <w:sz w:val="22"/>
          <w:szCs w:val="22"/>
        </w:rPr>
      </w:pPr>
    </w:p>
    <w:p w14:paraId="2E49B39A" w14:textId="77777777" w:rsidR="003C4D07" w:rsidRDefault="0000000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>1/2023</w:t>
      </w:r>
    </w:p>
    <w:sectPr w:rsidR="003C4D07">
      <w:pgSz w:w="12240" w:h="15840"/>
      <w:pgMar w:top="99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07"/>
    <w:rsid w:val="0024715A"/>
    <w:rsid w:val="003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52C1"/>
  <w15:docId w15:val="{2470242D-4ACE-4933-BE41-007635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6F0B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6F0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APH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k1+PRQiQSa/iNRIzIYYnvOsfvw==">AMUW2mVc4aBaU2h8ct6AREccMP/RKBrOtZscm3OrEvNI8hCQBTt8sR8zFueoTD93nKE373+8COsfncavir0KQgeoIdqx6Gv+zmRR6qhozl6vPk7JsT2xF7kWmqSW/mNWMAtnrLEFK+vnUhBIPtV3R+DTszN9lmLrk16aycJDsB88BRKCAX+XCsZoKlM3dk0UNH4SA8kOPj7cOCF0sEqHSSXV8+8fMKDLCg==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2</cp:revision>
  <dcterms:created xsi:type="dcterms:W3CDTF">2023-02-09T14:28:00Z</dcterms:created>
  <dcterms:modified xsi:type="dcterms:W3CDTF">2023-02-09T14:28:00Z</dcterms:modified>
</cp:coreProperties>
</file>